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E118E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E118E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</w:t>
            </w:r>
            <w:r w:rsidR="00DC15AE">
              <w:rPr>
                <w:rFonts w:ascii="Arial" w:eastAsia="Times New Roman" w:hAnsi="Arial" w:cs="Arial"/>
                <w:b/>
                <w:sz w:val="20"/>
                <w:szCs w:val="20"/>
              </w:rPr>
              <w:t>CÔNG NGHỆ CƠ KHÍ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DC15AE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Mã tài liệu : ME-PR-01</w:t>
            </w:r>
          </w:p>
        </w:tc>
      </w:tr>
      <w:tr w:rsidR="00317748" w:rsidRPr="00835550" w:rsidTr="00525959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DC15AE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BẰ</w:t>
            </w:r>
            <w:r w:rsidR="00317748"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 CÁCH NÀO/ CÁI GÌ)</w:t>
            </w:r>
            <w:bookmarkStart w:id="0" w:name="_GoBack"/>
            <w:bookmarkEnd w:id="0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E118E0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1) Tăng cường việc liên lạc với Phụ Huynh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Tăng cường công tác khuyến học như t</w:t>
            </w:r>
            <w:r w:rsidR="008C07C7">
              <w:rPr>
                <w:rFonts w:ascii="Tahoma" w:eastAsia="Times New Roman" w:hAnsi="Tahoma" w:cs="Tahoma"/>
                <w:sz w:val="20"/>
                <w:szCs w:val="20"/>
              </w:rPr>
              <w:t>ổ chức kịp thời các lớp học lại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. 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 w:rsidR="008C07C7" w:rsidRPr="00317BB2">
              <w:rPr>
                <w:rFonts w:ascii="Tahoma" w:eastAsia="Times New Roman" w:hAnsi="Tahoma" w:cs="Tahoma"/>
                <w:sz w:val="20"/>
                <w:szCs w:val="20"/>
              </w:rPr>
              <w:t>Đối thoại, tư vấn, toạ đàm trực tiếp với sinh viên giữa mỗi học kỳ</w:t>
            </w:r>
            <w:r w:rsidR="008C07C7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6C6E38" w:rsidRPr="00835550" w:rsidRDefault="006C6E38" w:rsidP="008C07C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4) Tổ chức thi học HS-SV giỏi cấp Khoa</w:t>
            </w:r>
            <w:r w:rsidR="008C07C7">
              <w:rPr>
                <w:rFonts w:ascii="Tahoma" w:eastAsia="Times New Roman" w:hAnsi="Tahoma" w:cs="Tahoma"/>
                <w:sz w:val="20"/>
                <w:szCs w:val="20"/>
              </w:rPr>
              <w:t xml:space="preserve">.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Tham quan các doanh nghiệp liên qua</w:t>
            </w:r>
            <w:r w:rsidR="008C07C7">
              <w:rPr>
                <w:rFonts w:ascii="Tahoma" w:eastAsia="Times New Roman" w:hAnsi="Tahoma" w:cs="Tahoma"/>
                <w:sz w:val="20"/>
                <w:szCs w:val="20"/>
              </w:rPr>
              <w:t xml:space="preserve">n đến ngành, nghề đang đào tạo.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Hoạt động các câu lạc bộ</w:t>
            </w:r>
            <w:r w:rsidR="00DC15AE">
              <w:rPr>
                <w:rFonts w:ascii="Tahoma" w:eastAsia="Times New Roman" w:hAnsi="Tahoma" w:cs="Tahoma"/>
                <w:sz w:val="20"/>
                <w:szCs w:val="20"/>
              </w:rPr>
              <w:t xml:space="preserve"> nhóm.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Phần mềm PMT-EMS</w:t>
            </w:r>
          </w:p>
          <w:p w:rsidR="00317748" w:rsidRDefault="008C07C7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</w:t>
            </w:r>
          </w:p>
          <w:p w:rsidR="008C07C7" w:rsidRPr="00835550" w:rsidRDefault="008C07C7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tập, Bí thư liên chi đoàn Khoa, giảng viên.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6C6E3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E118E0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  <w:r w:rsidR="00DC15AE">
              <w:rPr>
                <w:rFonts w:ascii="Tahoma" w:eastAsia="Times New Roman" w:hAnsi="Tahoma" w:cs="Tahoma"/>
                <w:sz w:val="20"/>
                <w:szCs w:val="20"/>
              </w:rPr>
              <w:t xml:space="preserve"> CÔNG NGHỆ CƠ KHÍ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C7" w:rsidRDefault="008C07C7" w:rsidP="008C07C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Chỉ đạo, triển khai thực hiện trong buổi họp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họp Tổ chuyên môn hàng tháng.</w:t>
            </w:r>
          </w:p>
          <w:p w:rsidR="00EE5871" w:rsidRPr="00EE5871" w:rsidRDefault="008C07C7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r w:rsidR="00EE5871" w:rsidRPr="00EE5871">
              <w:rPr>
                <w:rFonts w:ascii="Tahoma" w:eastAsia="Times New Roman" w:hAnsi="Tahoma" w:cs="Tahoma"/>
                <w:sz w:val="20"/>
                <w:szCs w:val="20"/>
              </w:rPr>
              <w:t>) Tăng cường công tác khuyến học</w:t>
            </w:r>
          </w:p>
          <w:p w:rsidR="00EE5871" w:rsidRPr="00EE5871" w:rsidRDefault="008C07C7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="00EE5871" w:rsidRPr="00EE5871">
              <w:rPr>
                <w:rFonts w:ascii="Tahoma" w:eastAsia="Times New Roman" w:hAnsi="Tahoma" w:cs="Tahoma"/>
                <w:sz w:val="20"/>
                <w:szCs w:val="20"/>
              </w:rPr>
              <w:t>) Tăng cường các lớp học lại cải thiện điểm</w:t>
            </w:r>
          </w:p>
          <w:p w:rsidR="00317748" w:rsidRDefault="008C07C7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="00EE5871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) Tổ </w:t>
            </w:r>
            <w:r w:rsidR="00DC15AE">
              <w:rPr>
                <w:rFonts w:ascii="Tahoma" w:eastAsia="Times New Roman" w:hAnsi="Tahoma" w:cs="Tahoma"/>
                <w:sz w:val="20"/>
                <w:szCs w:val="20"/>
              </w:rPr>
              <w:t>chức các câu lạc bộ thực hành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 T</w:t>
            </w:r>
            <w:r w:rsidRPr="009B0A20">
              <w:rPr>
                <w:rFonts w:ascii="Tahoma" w:eastAsia="Times New Roman" w:hAnsi="Tahoma" w:cs="Tahoma"/>
                <w:sz w:val="20"/>
                <w:szCs w:val="20"/>
              </w:rPr>
              <w:t>ổ chức thi học HS-SV giỏi cấp Khoa, tham gia các cuộc thi tay nghề giỏi cấp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TP</w:t>
            </w:r>
          </w:p>
          <w:p w:rsidR="008C07C7" w:rsidRPr="00835550" w:rsidRDefault="008C07C7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8C07C7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>Trưởng, Phó Khoa, Trưởng bộ môn, Cố vấn học tập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Giáo viên chủ nhiệm, Cố vấn học tập</w:t>
            </w:r>
          </w:p>
          <w:p w:rsidR="00EE5871" w:rsidRPr="00EE5871" w:rsidRDefault="00DC15AE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3) Giảng viên khoa 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="008C07C7"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="008C07C7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 w:rsidR="008C07C7"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Trưởng, Phó Khoa, Trưởng bộ môn, Cố vấn học tập, </w:t>
            </w:r>
            <w:r w:rsidR="008C07C7" w:rsidRPr="00317BB2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Bí thư liên chi đoàn Khoa, giảng viên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Từ đầu năm đến cuối năm học</w:t>
            </w:r>
          </w:p>
        </w:tc>
      </w:tr>
      <w:tr w:rsidR="00317748" w:rsidRPr="00835550" w:rsidTr="00E118E0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DC15AE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&gt; 80</w:t>
            </w:r>
            <w:r w:rsidR="00317748"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Ký Biên Bản ghi nhớ (Memorandum) về tiếp nhận Sinh viên có bằng KỸ SƯ THỰC HÀNH </w:t>
            </w:r>
            <w:r w:rsidR="00DC15AE">
              <w:rPr>
                <w:rFonts w:ascii="Tahoma" w:eastAsia="Times New Roman" w:hAnsi="Tahoma" w:cs="Tahoma"/>
                <w:sz w:val="20"/>
                <w:szCs w:val="20"/>
              </w:rPr>
              <w:t>CÔNG NGHỆ CƠ KHÍ</w:t>
            </w:r>
            <w:r w:rsidR="00E944BB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của Trường với Doanh nghiệp.</w:t>
            </w:r>
          </w:p>
          <w:p w:rsidR="00317748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 Tăng cường công tác đào tạo kép: 70% đào tạo tại trường, 30% đào tạo tại doanh nghiệp</w:t>
            </w:r>
          </w:p>
          <w:p w:rsidR="008C07C7" w:rsidRDefault="008C07C7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</w:t>
            </w:r>
            <w:r w:rsidRPr="00317B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Tăng cường việc liên lạc với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sinh viên mới tốt nghiệp </w:t>
            </w:r>
          </w:p>
          <w:p w:rsidR="008C07C7" w:rsidRPr="00835550" w:rsidRDefault="008C07C7" w:rsidP="00C3211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4) Gởi phiếu khảo sát đến các doanh nghiệp có sinh viên làm việc.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Lãnh đạo Trung tâm QH-DN</w:t>
            </w:r>
          </w:p>
          <w:p w:rsidR="00317748" w:rsidRDefault="00DC15AE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 Giảng viên Khoa CK</w:t>
            </w:r>
            <w:r w:rsidR="00EE5871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C3211F" w:rsidRPr="00835550" w:rsidRDefault="00C3211F" w:rsidP="00C3211F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Điện thoại, Tài khoản Sinh viên, Cố Vấn học tập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Gởi phiếu khảo sát qua email; bưu điện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E118E0">
        <w:trPr>
          <w:gridAfter w:val="1"/>
          <w:wAfter w:w="647" w:type="dxa"/>
          <w:trHeight w:val="215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8E0" w:rsidRDefault="00E118E0" w:rsidP="00E118E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Phổ biến qui chế đào tạo và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thủ tục kiểm tra đánh giá và cấp bằng</w:t>
            </w:r>
          </w:p>
          <w:p w:rsidR="00317748" w:rsidRPr="00317748" w:rsidRDefault="00E118E0" w:rsidP="00E118E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tục kiểm tra đánh giá và cấp bằng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) Thực hiện đúng Quy chế Đào tạo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8E0" w:rsidRDefault="00E118E0" w:rsidP="00E118E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1) Phòng TS-ĐT phổ biến trên Phần mềm PMT-EMS, trang WEB trường</w:t>
            </w:r>
          </w:p>
          <w:p w:rsidR="00E118E0" w:rsidRDefault="00E118E0" w:rsidP="00E118E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 Phòng tuyển sinh đào tạo</w:t>
            </w:r>
          </w:p>
          <w:p w:rsidR="00317748" w:rsidRPr="00835550" w:rsidRDefault="00E118E0" w:rsidP="00E118E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 Khoa và các phòng ban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DC15AE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137354"/>
    <w:rsid w:val="00317748"/>
    <w:rsid w:val="00465D6B"/>
    <w:rsid w:val="00525959"/>
    <w:rsid w:val="006C6E38"/>
    <w:rsid w:val="007533C4"/>
    <w:rsid w:val="00835550"/>
    <w:rsid w:val="008C07C7"/>
    <w:rsid w:val="00C3211F"/>
    <w:rsid w:val="00DC15AE"/>
    <w:rsid w:val="00DF5159"/>
    <w:rsid w:val="00E118E0"/>
    <w:rsid w:val="00E944BB"/>
    <w:rsid w:val="00EA34F0"/>
    <w:rsid w:val="00EE5871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Co Khi</cp:lastModifiedBy>
  <cp:revision>3</cp:revision>
  <cp:lastPrinted>2018-10-06T03:26:00Z</cp:lastPrinted>
  <dcterms:created xsi:type="dcterms:W3CDTF">2018-10-06T03:19:00Z</dcterms:created>
  <dcterms:modified xsi:type="dcterms:W3CDTF">2018-10-06T03:31:00Z</dcterms:modified>
</cp:coreProperties>
</file>